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457">
      <w:pPr>
        <w:pStyle w:val="13"/>
      </w:pPr>
      <w:bookmarkStart w:id="0" w:name="_GoBack"/>
      <w:r>
        <w:t>涵芬楼8楼活动室家具采购招标方案</w:t>
      </w:r>
    </w:p>
    <w:bookmarkEnd w:id="0"/>
    <w:p w14:paraId="7D7587F3">
      <w:pPr>
        <w:rPr>
          <w:rFonts w:hint="eastAsia"/>
        </w:rPr>
      </w:pPr>
    </w:p>
    <w:p w14:paraId="7AB575DB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项目名称</w:t>
      </w:r>
    </w:p>
    <w:p w14:paraId="1D93763E">
      <w:pPr>
        <w:pStyle w:val="11"/>
      </w:pPr>
      <w:r>
        <w:t>重庆市第二外国语学校涵芬楼8楼活动室家具采购项目</w:t>
      </w:r>
    </w:p>
    <w:p w14:paraId="57892748">
      <w:pPr>
        <w:rPr>
          <w:rFonts w:hint="eastAsia"/>
        </w:rPr>
      </w:pPr>
    </w:p>
    <w:p w14:paraId="12F3D26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项目概况</w:t>
      </w:r>
    </w:p>
    <w:p w14:paraId="626643B5">
      <w:pPr>
        <w:pStyle w:val="11"/>
      </w:pPr>
      <w:r>
        <w:t>为完善涵芬楼8楼活动室功能，现计划采购一批家具，以营造舒适、实用的活动空间。本次采购采用公开招标方式，欢迎符合条件的供应商参与。</w:t>
      </w:r>
    </w:p>
    <w:p w14:paraId="612C2F5F">
      <w:pPr>
        <w:rPr>
          <w:rFonts w:hint="eastAsia"/>
        </w:rPr>
      </w:pPr>
    </w:p>
    <w:p w14:paraId="6D93AF8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投标要求</w:t>
      </w:r>
    </w:p>
    <w:p w14:paraId="28687E03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bdr w:val="none" w:sz="0" w:space="0"/>
        </w:rPr>
      </w:pPr>
      <w:r>
        <w:t>报价方式：本项目采用清单报价，投标人须严格按照后附的《家具采购清单》进行分项及总价报价。清单应作为投标文件核心部分，任何漏项、缺项均可能被视为无效投标。</w:t>
      </w:r>
    </w:p>
    <w:p w14:paraId="054BBE8C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bdr w:val="none" w:sz="0" w:space="0"/>
        </w:rPr>
      </w:pPr>
      <w:r>
        <w:t>资质要求：投标人须提供有效的营业执照副本复印件（需具备相关经营范围内），并具备同类项目成功案例。</w:t>
      </w:r>
    </w:p>
    <w:p w14:paraId="4FC8BBF8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bdr w:val="none" w:sz="0" w:space="0"/>
        </w:rPr>
      </w:pPr>
      <w:r>
        <w:t>标书内容：投标文件应包含但不限于：公司简介、资质证明、详细报价单、产品技术参数与质量说明、售后服务承诺及工期。</w:t>
      </w:r>
    </w:p>
    <w:p w14:paraId="5D5C55C5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bdr w:val="none" w:sz="0" w:space="0"/>
        </w:rPr>
      </w:pPr>
      <w:r>
        <w:t>密封要求：所有投标文件必须密封完好，并在密封处加盖公章。封袋上请清晰注明：“涵芬楼8楼活动室家具采购投标文件”。</w:t>
      </w:r>
    </w:p>
    <w:p w14:paraId="6E3074EC">
      <w:pPr>
        <w:rPr>
          <w:rFonts w:hint="eastAsia"/>
        </w:rPr>
      </w:pPr>
    </w:p>
    <w:p w14:paraId="17C2183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投标截止时间与地点</w:t>
      </w:r>
    </w:p>
    <w:p w14:paraId="06123157">
      <w:pPr>
        <w:pStyle w:val="11"/>
      </w:pPr>
      <w:r>
        <w:t>- 截止时间：2023年11月2日17:00（北京时间），逾期送达的投标文件将不予受理。</w:t>
      </w:r>
    </w:p>
    <w:p w14:paraId="5556775D">
      <w:pPr>
        <w:pStyle w:val="11"/>
      </w:pPr>
      <w:r>
        <w:t>- 递交地点：重庆市第二外国语学校三号门指定收件处。</w:t>
      </w:r>
    </w:p>
    <w:p w14:paraId="7D82C96E">
      <w:pPr>
        <w:rPr>
          <w:rFonts w:hint="eastAsia"/>
        </w:rPr>
      </w:pPr>
    </w:p>
    <w:p w14:paraId="63A2B80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联系方式</w:t>
      </w:r>
    </w:p>
    <w:p w14:paraId="1B04236E">
      <w:pPr>
        <w:pStyle w:val="11"/>
      </w:pPr>
      <w:r>
        <w:t>如有疑问，请联系：曾老师15922631002 陈老师 18996243678</w:t>
      </w:r>
    </w:p>
    <w:p w14:paraId="0FF14B03">
      <w:pPr>
        <w:rPr>
          <w:rFonts w:hint="eastAsia"/>
        </w:rPr>
      </w:pPr>
    </w:p>
    <w:p w14:paraId="6A980C5E">
      <w:pPr>
        <w:pStyle w:val="11"/>
      </w:pPr>
      <w:r>
        <w:t>附件：《涵芬楼8楼活动室家具采购清单》</w:t>
      </w:r>
    </w:p>
    <w:p w14:paraId="7A42F1C8">
      <w:pPr>
        <w:jc w:val="right"/>
        <w:rPr>
          <w:rFonts w:hint="eastAsia"/>
        </w:rPr>
      </w:pPr>
    </w:p>
    <w:p w14:paraId="426FC22D"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6C025A55"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重庆市第二外国语学校</w:t>
      </w:r>
    </w:p>
    <w:p w14:paraId="5BF6D3EC"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2023年10月2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40D81"/>
    <w:multiLevelType w:val="singleLevel"/>
    <w:tmpl w:val="C9C40D8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19E71D50"/>
    <w:multiLevelType w:val="singleLevel"/>
    <w:tmpl w:val="19E71D5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C1426"/>
    <w:rsid w:val="166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2025-10-28T02:52:00Z</dcterms:created>
  <dc:creator>Eric</dc:creator>
  <cp:lastModifiedBy>Eric</cp:lastModifiedBy>
  <dcterms:modified xsi:type="dcterms:W3CDTF">2025-10-28T02:57:06Z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05B41D3B8523473D9175344BF228AF2C_11</vt:lpwstr>
  </property>
  <property fmtid="{D5CDD505-2E9C-101B-9397-08002B2CF9AE}" pid="4" name="KSOTemplateDocerSaveRecord">
    <vt:lpwstr>eyJoZGlkIjoiYTFkMDY0YjRiYzBjNmIxMDljYjY5NDgxNDA2YTM5N2EiLCJ1c2VySWQiOiI1ODUyNDU2MDAifQ==</vt:lpwstr>
  </property>
</Properties>
</file>