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840"/>
        <w:tblW w:w="10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2556"/>
        <w:gridCol w:w="860"/>
        <w:gridCol w:w="1189"/>
        <w:gridCol w:w="1843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二外印刷品明细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封面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8开草稿纸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8开4000张/令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听课本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备课本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试卷袋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780*540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班主任手册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班级日志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教研活动记录本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记录本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185*260*46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便签纸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185*260*50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大作业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16开32页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80克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按配置标准分装每人成袋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大作文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8开30张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英语本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16开32页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大美术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16开16张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120克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zMxZmU2MTYwYjFhM2E5ZWQ5NTdjMWNiYTZhZjAifQ=="/>
  </w:docVars>
  <w:rsids>
    <w:rsidRoot w:val="006156CE"/>
    <w:rsid w:val="00317D49"/>
    <w:rsid w:val="006156CE"/>
    <w:rsid w:val="00867A1B"/>
    <w:rsid w:val="00996EB8"/>
    <w:rsid w:val="00E63268"/>
    <w:rsid w:val="67B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19</TotalTime>
  <ScaleCrop>false</ScaleCrop>
  <LinksUpToDate>false</LinksUpToDate>
  <CharactersWithSpaces>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2024-11-05T02:20:00Z</dcterms:created>
  <dc:creator>陈</dc:creator>
  <cp:lastModifiedBy>曾云智</cp:lastModifiedBy>
  <cp:lastPrinted>2024-11-05T02:40:00Z</cp:lastPrinted>
  <dcterms:modified xsi:type="dcterms:W3CDTF">2024-12-18T06:38:01Z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471842C9965B4208A7ECE594B7B28D09_12</vt:lpwstr>
  </property>
</Properties>
</file>